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D423" w14:textId="16198E7B" w:rsidR="00D21497" w:rsidRPr="00E321AE" w:rsidRDefault="00E321AE" w:rsidP="00D21497">
      <w:pPr>
        <w:pStyle w:val="Corpodetexto2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02 vias originais </w:t>
      </w:r>
      <w:r w:rsidRPr="00E321AE">
        <w:rPr>
          <w:rFonts w:ascii="Arial" w:hAnsi="Arial" w:cs="Arial"/>
          <w:szCs w:val="24"/>
        </w:rPr>
        <w:t>digitada e assinada pelo(a) secretário(a) e presidente e reconhecidas em Cartório</w:t>
      </w:r>
      <w:r>
        <w:rPr>
          <w:rFonts w:ascii="Arial" w:hAnsi="Arial" w:cs="Arial"/>
          <w:szCs w:val="24"/>
        </w:rPr>
        <w:t xml:space="preserve"> da </w:t>
      </w:r>
      <w:r w:rsidR="00D21497" w:rsidRPr="00E321AE">
        <w:rPr>
          <w:rFonts w:ascii="Arial" w:hAnsi="Arial" w:cs="Arial"/>
          <w:szCs w:val="24"/>
        </w:rPr>
        <w:t xml:space="preserve">Ata de aprovação da dissolução, constando a nomeação de um responsável pela guarda dos livros e documentos da Entidade dissolvida e destino do patrimônio remanescente conforme Art. 61 do CCB. </w:t>
      </w:r>
    </w:p>
    <w:p w14:paraId="090F4017" w14:textId="77777777" w:rsidR="00D21497" w:rsidRPr="00E321AE" w:rsidRDefault="00D21497" w:rsidP="00D21497">
      <w:pPr>
        <w:pStyle w:val="Corpodetexto2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E321AE">
        <w:rPr>
          <w:rFonts w:ascii="Arial" w:hAnsi="Arial" w:cs="Arial"/>
          <w:szCs w:val="24"/>
        </w:rPr>
        <w:t>Visto na ata digitada de um Advogado com seu número de registro na OAB.</w:t>
      </w:r>
    </w:p>
    <w:p w14:paraId="291A59FF" w14:textId="77777777" w:rsidR="00D21497" w:rsidRPr="00E321AE" w:rsidRDefault="00D21497" w:rsidP="00D21497">
      <w:pPr>
        <w:numPr>
          <w:ilvl w:val="0"/>
          <w:numId w:val="1"/>
        </w:numPr>
        <w:tabs>
          <w:tab w:val="left" w:pos="59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21AE">
        <w:rPr>
          <w:rFonts w:ascii="Arial" w:hAnsi="Arial" w:cs="Arial"/>
          <w:sz w:val="24"/>
          <w:szCs w:val="24"/>
        </w:rPr>
        <w:t>Cópias do CPF e RG do(a) Presidente (2 vias) - Apresentar originais juntamente com a xerox ou autenticadas</w:t>
      </w:r>
    </w:p>
    <w:p w14:paraId="72FB427B" w14:textId="77777777" w:rsidR="00D21497" w:rsidRPr="00E321AE" w:rsidRDefault="00D21497" w:rsidP="00D21497">
      <w:pPr>
        <w:numPr>
          <w:ilvl w:val="0"/>
          <w:numId w:val="1"/>
        </w:numPr>
        <w:tabs>
          <w:tab w:val="left" w:pos="59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21AE">
        <w:rPr>
          <w:rFonts w:ascii="Arial" w:hAnsi="Arial" w:cs="Arial"/>
          <w:sz w:val="24"/>
          <w:szCs w:val="24"/>
        </w:rPr>
        <w:t>Cópias do CPF e RG do(a) Tesoureiro(a) (2 vias) - Apresentar originais juntamente com a xerox ou autenticadas</w:t>
      </w:r>
    </w:p>
    <w:p w14:paraId="2C326764" w14:textId="608FC4E1" w:rsidR="00D21497" w:rsidRPr="00E321AE" w:rsidRDefault="00D21497" w:rsidP="00D21497">
      <w:pPr>
        <w:numPr>
          <w:ilvl w:val="0"/>
          <w:numId w:val="1"/>
        </w:numPr>
        <w:tabs>
          <w:tab w:val="left" w:pos="59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21AE">
        <w:rPr>
          <w:rFonts w:ascii="Arial" w:hAnsi="Arial" w:cs="Arial"/>
          <w:sz w:val="24"/>
          <w:szCs w:val="24"/>
        </w:rPr>
        <w:t>Cópias do CPF e RG do(a) Secretário(a) (2 vias) - Apresentar originais juntamente com a xerox ou autenticadas</w:t>
      </w:r>
    </w:p>
    <w:p w14:paraId="0680E5CD" w14:textId="63E781A4" w:rsidR="00FB7827" w:rsidRPr="00E321AE" w:rsidRDefault="00E321AE" w:rsidP="00E321AE">
      <w:pPr>
        <w:tabs>
          <w:tab w:val="left" w:pos="59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B7827" w:rsidRPr="00E321AE">
        <w:rPr>
          <w:rFonts w:ascii="Arial" w:hAnsi="Arial" w:cs="Arial"/>
          <w:b/>
          <w:bCs/>
          <w:sz w:val="24"/>
          <w:szCs w:val="24"/>
        </w:rPr>
        <w:t>OBS: TRAZER AS CÓPIAS EM UMA ÚNICA FOLHA (SE POSSÍVEL)</w:t>
      </w:r>
    </w:p>
    <w:p w14:paraId="24B520CD" w14:textId="77777777" w:rsidR="00D21497" w:rsidRPr="00E321AE" w:rsidRDefault="00D21497" w:rsidP="00D21497">
      <w:pPr>
        <w:numPr>
          <w:ilvl w:val="0"/>
          <w:numId w:val="1"/>
        </w:numPr>
        <w:tabs>
          <w:tab w:val="left" w:pos="59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21AE">
        <w:rPr>
          <w:rFonts w:ascii="Arial" w:hAnsi="Arial" w:cs="Arial"/>
          <w:sz w:val="24"/>
          <w:szCs w:val="24"/>
        </w:rPr>
        <w:t>Cópia do CNPJ (ATIVA e atual) (duas vias)</w:t>
      </w:r>
    </w:p>
    <w:p w14:paraId="53B81829" w14:textId="4B4D46CA" w:rsidR="00D21497" w:rsidRPr="00E321AE" w:rsidRDefault="00D21497" w:rsidP="00D2149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21AE">
        <w:rPr>
          <w:rFonts w:ascii="Arial" w:hAnsi="Arial" w:cs="Arial"/>
          <w:sz w:val="24"/>
          <w:szCs w:val="24"/>
        </w:rPr>
        <w:t>Requerimento dirigido ao Oficial do Cartório de Registro Civil de Pessoas Jurídicas – assinada pelo presidente e reconhecida em Cartório</w:t>
      </w:r>
      <w:r w:rsidR="00E321AE">
        <w:rPr>
          <w:rFonts w:ascii="Arial" w:hAnsi="Arial" w:cs="Arial"/>
          <w:sz w:val="24"/>
          <w:szCs w:val="24"/>
        </w:rPr>
        <w:t>.</w:t>
      </w:r>
    </w:p>
    <w:p w14:paraId="524AC1D8" w14:textId="35BAC531" w:rsidR="00D21497" w:rsidRPr="00E321AE" w:rsidRDefault="00D21497" w:rsidP="00AA69E5">
      <w:pPr>
        <w:numPr>
          <w:ilvl w:val="0"/>
          <w:numId w:val="1"/>
        </w:num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21AE">
        <w:rPr>
          <w:rFonts w:ascii="Arial" w:hAnsi="Arial" w:cs="Arial"/>
          <w:sz w:val="24"/>
          <w:szCs w:val="24"/>
        </w:rPr>
        <w:t xml:space="preserve">Edital de convocação da assembleia de dissolução assinado pelo presidente reconhecida em Cartório </w:t>
      </w:r>
    </w:p>
    <w:p w14:paraId="7EADF63A" w14:textId="77777777" w:rsidR="00D21497" w:rsidRPr="00E321AE" w:rsidRDefault="00D21497" w:rsidP="00D214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21AE">
        <w:rPr>
          <w:rFonts w:ascii="Arial" w:hAnsi="Arial" w:cs="Arial"/>
          <w:sz w:val="24"/>
          <w:szCs w:val="24"/>
        </w:rPr>
        <w:t>OBS.: Modelo do requerimento a ser feito em papel ofício ou A4, conforme preferência.</w:t>
      </w:r>
    </w:p>
    <w:p w14:paraId="2469F21D" w14:textId="77777777" w:rsidR="00292C19" w:rsidRDefault="00292C19" w:rsidP="00292C19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*OUTROS DOCUMENTO SERÃO EXIGIDOS CONFORME A SITUAÇÃO JURÍDICA ENTABULADA; </w:t>
      </w:r>
    </w:p>
    <w:p w14:paraId="0F7A0D8B" w14:textId="77777777" w:rsidR="00292C19" w:rsidRDefault="00292C19" w:rsidP="00292C19">
      <w:r>
        <w:rPr>
          <w:b/>
          <w:bCs/>
          <w:i/>
          <w:iCs/>
        </w:rPr>
        <w:t>*OS DOCUMENTOS SOLICITADOS DEVERÃO SER APRESENTADOS NO ORIGINAL OU CÓPIA AUTENTICADA.</w:t>
      </w:r>
    </w:p>
    <w:p w14:paraId="58663A27" w14:textId="77777777" w:rsidR="00292C19" w:rsidRDefault="00292C19" w:rsidP="00292C1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D1CDE5" w14:textId="77777777" w:rsidR="00292C19" w:rsidRDefault="00292C19" w:rsidP="00292C1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045C04B" w14:textId="77777777" w:rsidR="00292C19" w:rsidRDefault="00292C19" w:rsidP="00292C1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16D220" w14:textId="77777777" w:rsidR="00292C19" w:rsidRDefault="00292C19" w:rsidP="00292C1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D7FB75" w14:textId="77777777" w:rsidR="00292C19" w:rsidRDefault="00292C19" w:rsidP="00292C1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6B1E7D" w14:textId="77777777" w:rsidR="00292C19" w:rsidRDefault="00292C19" w:rsidP="00292C1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26E760" w14:textId="77777777" w:rsidR="00292C19" w:rsidRDefault="00292C19" w:rsidP="00292C1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06D9FB" w14:textId="77777777" w:rsidR="00292C19" w:rsidRDefault="00292C19" w:rsidP="00292C1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5D2B72" w14:textId="77777777" w:rsidR="00292C19" w:rsidRDefault="00292C19" w:rsidP="00292C1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35EC4E5" w14:textId="77777777" w:rsidR="00292C19" w:rsidRDefault="00292C19" w:rsidP="00292C1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FD4C153" w14:textId="15B47895" w:rsidR="00292C19" w:rsidRDefault="00292C19" w:rsidP="00292C1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47B7">
        <w:rPr>
          <w:rFonts w:ascii="Arial" w:hAnsi="Arial" w:cs="Arial"/>
          <w:b/>
          <w:bCs/>
          <w:sz w:val="24"/>
          <w:szCs w:val="24"/>
        </w:rPr>
        <w:lastRenderedPageBreak/>
        <w:t xml:space="preserve">À OFICIAL DO CARTÓRIO DO ÚNICO OFÍCIO DE SALINÓPOLIS- PA. </w:t>
      </w:r>
    </w:p>
    <w:p w14:paraId="4782BB7A" w14:textId="77777777" w:rsidR="00292C19" w:rsidRPr="00D847B7" w:rsidRDefault="00292C19" w:rsidP="00292C1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098604" w14:textId="48EF43CC" w:rsidR="00292C19" w:rsidRDefault="00292C19" w:rsidP="00292C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47B7">
        <w:rPr>
          <w:rFonts w:ascii="Arial" w:hAnsi="Arial" w:cs="Arial"/>
          <w:sz w:val="24"/>
          <w:szCs w:val="24"/>
        </w:rPr>
        <w:t xml:space="preserve">A(O) </w:t>
      </w:r>
      <w:r w:rsidRPr="00D847B7">
        <w:rPr>
          <w:rFonts w:ascii="Arial" w:hAnsi="Arial" w:cs="Arial"/>
          <w:b/>
          <w:bCs/>
          <w:sz w:val="24"/>
          <w:szCs w:val="24"/>
        </w:rPr>
        <w:t>Associação, Conselho, Congregação, Igreja, etc</w:t>
      </w:r>
      <w:r w:rsidRPr="00D847B7">
        <w:rPr>
          <w:rFonts w:ascii="Arial" w:hAnsi="Arial" w:cs="Arial"/>
          <w:sz w:val="24"/>
          <w:szCs w:val="24"/>
        </w:rPr>
        <w:t>.................................................., inscrito(a) no CNPJ nº....................................................., por seu (sua) Presidente o(a) Sr.(a) 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</w:t>
      </w:r>
      <w:r w:rsidRPr="00D847B7">
        <w:rPr>
          <w:rFonts w:ascii="Arial" w:hAnsi="Arial" w:cs="Arial"/>
          <w:sz w:val="24"/>
          <w:szCs w:val="24"/>
        </w:rPr>
        <w:t>....., inscrito(a) no CPF nº......................................., e RG nº ..........................órgão expedidor............, Estado............,  junto a documentação exigida por Lei, vem requerer de V. S.ª que se digne mandar proceder a Averbação de n.º ............., às margens do Registro n.º ..........., Livro ............. de Registro Civil de Pessoas Jurídicas desta Comarca de acordo com os termos e formas da Lei Federal em vigor.</w:t>
      </w:r>
    </w:p>
    <w:p w14:paraId="0EBD611F" w14:textId="77777777" w:rsidR="00292C19" w:rsidRPr="00D847B7" w:rsidRDefault="00292C19" w:rsidP="00292C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66FA68" w14:textId="77777777" w:rsidR="00292C19" w:rsidRPr="00D847B7" w:rsidRDefault="00292C19" w:rsidP="00292C19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D847B7">
        <w:rPr>
          <w:rFonts w:ascii="Arial" w:hAnsi="Arial" w:cs="Arial"/>
          <w:sz w:val="24"/>
          <w:szCs w:val="24"/>
        </w:rPr>
        <w:t>Nestes Termos,</w:t>
      </w:r>
    </w:p>
    <w:p w14:paraId="71A12F09" w14:textId="532B9F08" w:rsidR="00292C19" w:rsidRDefault="00292C19" w:rsidP="00292C19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D847B7">
        <w:rPr>
          <w:rFonts w:ascii="Arial" w:hAnsi="Arial" w:cs="Arial"/>
          <w:sz w:val="24"/>
          <w:szCs w:val="24"/>
        </w:rPr>
        <w:t>Pede Deferimento.</w:t>
      </w:r>
    </w:p>
    <w:p w14:paraId="4B80E998" w14:textId="77777777" w:rsidR="00292C19" w:rsidRPr="00D847B7" w:rsidRDefault="00292C19" w:rsidP="00292C19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4F967029" w14:textId="77777777" w:rsidR="00292C19" w:rsidRDefault="00292C19" w:rsidP="00292C19">
      <w:pPr>
        <w:spacing w:line="360" w:lineRule="auto"/>
        <w:ind w:firstLine="2268"/>
        <w:jc w:val="right"/>
        <w:rPr>
          <w:rFonts w:ascii="Arial" w:hAnsi="Arial" w:cs="Arial"/>
          <w:sz w:val="24"/>
          <w:szCs w:val="24"/>
        </w:rPr>
      </w:pPr>
      <w:r w:rsidRPr="00D847B7">
        <w:rPr>
          <w:rFonts w:ascii="Arial" w:hAnsi="Arial" w:cs="Arial"/>
          <w:sz w:val="24"/>
          <w:szCs w:val="24"/>
        </w:rPr>
        <w:t>Salinópolis/PA., .....................................................................</w:t>
      </w:r>
    </w:p>
    <w:p w14:paraId="5959C151" w14:textId="77777777" w:rsidR="00292C19" w:rsidRDefault="00292C19" w:rsidP="00292C19">
      <w:pPr>
        <w:spacing w:line="360" w:lineRule="auto"/>
        <w:ind w:firstLine="2268"/>
        <w:jc w:val="right"/>
        <w:rPr>
          <w:rFonts w:ascii="Arial" w:hAnsi="Arial" w:cs="Arial"/>
          <w:sz w:val="24"/>
          <w:szCs w:val="24"/>
        </w:rPr>
      </w:pPr>
    </w:p>
    <w:p w14:paraId="635A13E5" w14:textId="77777777" w:rsidR="00292C19" w:rsidRDefault="00292C19" w:rsidP="00292C19">
      <w:pPr>
        <w:spacing w:line="360" w:lineRule="auto"/>
        <w:ind w:firstLine="2268"/>
        <w:jc w:val="right"/>
        <w:rPr>
          <w:rFonts w:ascii="Arial" w:hAnsi="Arial" w:cs="Arial"/>
          <w:sz w:val="24"/>
          <w:szCs w:val="24"/>
        </w:rPr>
      </w:pPr>
    </w:p>
    <w:p w14:paraId="11BA1F5F" w14:textId="77777777" w:rsidR="00292C19" w:rsidRDefault="00292C19" w:rsidP="00292C19">
      <w:pPr>
        <w:spacing w:line="360" w:lineRule="auto"/>
        <w:ind w:firstLine="2268"/>
        <w:jc w:val="right"/>
        <w:rPr>
          <w:rFonts w:ascii="Arial" w:hAnsi="Arial" w:cs="Arial"/>
          <w:sz w:val="24"/>
          <w:szCs w:val="24"/>
        </w:rPr>
      </w:pPr>
    </w:p>
    <w:p w14:paraId="2C52378F" w14:textId="77777777" w:rsidR="00292C19" w:rsidRPr="00D847B7" w:rsidRDefault="00292C19" w:rsidP="00292C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847B7">
        <w:rPr>
          <w:rFonts w:ascii="Arial" w:hAnsi="Arial" w:cs="Arial"/>
          <w:sz w:val="24"/>
          <w:szCs w:val="24"/>
        </w:rPr>
        <w:t>___________________________________</w:t>
      </w:r>
    </w:p>
    <w:p w14:paraId="692A3DB1" w14:textId="77777777" w:rsidR="00292C19" w:rsidRPr="00D847B7" w:rsidRDefault="00292C19" w:rsidP="00292C19">
      <w:pPr>
        <w:pStyle w:val="Ttulo1"/>
        <w:spacing w:line="360" w:lineRule="auto"/>
        <w:rPr>
          <w:rFonts w:ascii="Arial" w:hAnsi="Arial" w:cs="Arial"/>
          <w:szCs w:val="24"/>
        </w:rPr>
      </w:pPr>
      <w:r w:rsidRPr="00D847B7">
        <w:rPr>
          <w:rFonts w:ascii="Arial" w:hAnsi="Arial" w:cs="Arial"/>
          <w:szCs w:val="24"/>
        </w:rPr>
        <w:t>Presidente</w:t>
      </w:r>
    </w:p>
    <w:p w14:paraId="739158A2" w14:textId="37A627B2" w:rsidR="00392032" w:rsidRDefault="00392032" w:rsidP="00292C19">
      <w:pPr>
        <w:spacing w:line="360" w:lineRule="auto"/>
        <w:ind w:firstLine="2268"/>
        <w:jc w:val="both"/>
      </w:pPr>
    </w:p>
    <w:sectPr w:rsidR="00392032" w:rsidSect="00D21497">
      <w:headerReference w:type="default" r:id="rId7"/>
      <w:pgSz w:w="11906" w:h="16838"/>
      <w:pgMar w:top="568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8935" w14:textId="77777777" w:rsidR="00E321AE" w:rsidRDefault="00E321AE" w:rsidP="00E321AE">
      <w:r>
        <w:separator/>
      </w:r>
    </w:p>
  </w:endnote>
  <w:endnote w:type="continuationSeparator" w:id="0">
    <w:p w14:paraId="5D1294FD" w14:textId="77777777" w:rsidR="00E321AE" w:rsidRDefault="00E321AE" w:rsidP="00E3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7C17" w14:textId="77777777" w:rsidR="00E321AE" w:rsidRDefault="00E321AE" w:rsidP="00E321AE">
      <w:r>
        <w:separator/>
      </w:r>
    </w:p>
  </w:footnote>
  <w:footnote w:type="continuationSeparator" w:id="0">
    <w:p w14:paraId="172EC33D" w14:textId="77777777" w:rsidR="00E321AE" w:rsidRDefault="00E321AE" w:rsidP="00E32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C807" w14:textId="7F18FE03" w:rsidR="00E321AE" w:rsidRDefault="00E321AE" w:rsidP="00E321AE">
    <w:pPr>
      <w:pStyle w:val="Cabealho"/>
    </w:pPr>
    <w:r>
      <w:rPr>
        <w:noProof/>
      </w:rPr>
      <w:drawing>
        <wp:inline distT="0" distB="0" distL="0" distR="0" wp14:anchorId="0A555670" wp14:editId="3E5B45CC">
          <wp:extent cx="5889625" cy="1162685"/>
          <wp:effectExtent l="0" t="0" r="53975" b="18415"/>
          <wp:docPr id="1" name="Diagram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inline>
      </w:drawing>
    </w:r>
  </w:p>
  <w:p w14:paraId="3EAF1FFE" w14:textId="77777777" w:rsidR="00E321AE" w:rsidRDefault="00E321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C775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5166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97"/>
    <w:rsid w:val="00292C19"/>
    <w:rsid w:val="00392032"/>
    <w:rsid w:val="00D21497"/>
    <w:rsid w:val="00E321AE"/>
    <w:rsid w:val="00FB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4D51"/>
  <w15:chartTrackingRefBased/>
  <w15:docId w15:val="{CE8579ED-8207-4A7B-8A9B-052AAB00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1497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14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D21497"/>
    <w:pPr>
      <w:jc w:val="center"/>
    </w:pPr>
    <w:rPr>
      <w:b/>
      <w:sz w:val="24"/>
      <w:u w:val="single"/>
    </w:rPr>
  </w:style>
  <w:style w:type="character" w:customStyle="1" w:styleId="CorpodetextoChar">
    <w:name w:val="Corpo de texto Char"/>
    <w:basedOn w:val="Fontepargpadro"/>
    <w:link w:val="Corpodetexto"/>
    <w:rsid w:val="00D21497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rsid w:val="00D21497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D214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E321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21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321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21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292C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B74967-3C17-4BDB-B013-27B60D0159EB}" type="doc">
      <dgm:prSet loTypeId="urn:microsoft.com/office/officeart/2009/layout/CirclePictureHierarchy" loCatId="hierarchy" qsTypeId="urn:microsoft.com/office/officeart/2005/8/quickstyle/simple1" qsCatId="simple" csTypeId="urn:microsoft.com/office/officeart/2005/8/colors/accent1_2" csCatId="accent1" phldr="1"/>
      <dgm:spPr/>
    </dgm:pt>
    <dgm:pt modelId="{9B5675A5-750D-4014-B92F-A7D819A9BF2A}">
      <dgm:prSet phldrT="[Texto]" custT="1"/>
      <dgm:spPr>
        <a:xfrm>
          <a:off x="1385279" y="19138"/>
          <a:ext cx="4510695" cy="113313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just">
            <a:buNone/>
          </a:pPr>
          <a:r>
            <a:rPr lang="pt-BR" sz="1800" b="1" i="1"/>
            <a:t>AVERBAÇÃO DE DISSOLUÇÃO/EXTINÇÃO DE ASSOCIAÇÃO, CONSELHO...</a:t>
          </a:r>
          <a:r>
            <a:rPr lang="pt-BR" sz="1800"/>
            <a:t> </a:t>
          </a:r>
          <a:r>
            <a:rPr lang="pt-BR" sz="1800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– DOCUMENTOS NECESSÁRIOS</a:t>
          </a:r>
        </a:p>
      </dgm:t>
    </dgm:pt>
    <dgm:pt modelId="{1FE43AAD-5C64-4A3E-9682-9C329EC54E68}" type="parTrans" cxnId="{676CC7C0-02DF-4DAE-B7BA-5EA8111E6214}">
      <dgm:prSet/>
      <dgm:spPr/>
      <dgm:t>
        <a:bodyPr/>
        <a:lstStyle/>
        <a:p>
          <a:endParaRPr lang="pt-BR"/>
        </a:p>
      </dgm:t>
    </dgm:pt>
    <dgm:pt modelId="{18BC4289-0F10-45E2-B082-EA992FCC56CF}" type="sibTrans" cxnId="{676CC7C0-02DF-4DAE-B7BA-5EA8111E6214}">
      <dgm:prSet/>
      <dgm:spPr/>
      <dgm:t>
        <a:bodyPr/>
        <a:lstStyle/>
        <a:p>
          <a:endParaRPr lang="pt-BR"/>
        </a:p>
      </dgm:t>
    </dgm:pt>
    <dgm:pt modelId="{DFF4D737-92E8-45F4-9AE6-4B738A9C3D2F}" type="pres">
      <dgm:prSet presAssocID="{2BB74967-3C17-4BDB-B013-27B60D0159E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46B55C5-5AB4-443F-8288-7F08E9D70A68}" type="pres">
      <dgm:prSet presAssocID="{9B5675A5-750D-4014-B92F-A7D819A9BF2A}" presName="hierRoot1" presStyleCnt="0"/>
      <dgm:spPr/>
    </dgm:pt>
    <dgm:pt modelId="{05A3EBF6-343C-4CF1-BBB5-28711E924000}" type="pres">
      <dgm:prSet presAssocID="{9B5675A5-750D-4014-B92F-A7D819A9BF2A}" presName="composite" presStyleCnt="0"/>
      <dgm:spPr/>
    </dgm:pt>
    <dgm:pt modelId="{6960F4D3-43D5-4531-A234-E87647229B71}" type="pres">
      <dgm:prSet presAssocID="{9B5675A5-750D-4014-B92F-A7D819A9BF2A}" presName="image" presStyleLbl="node0" presStyleIdx="0" presStyleCnt="1" custLinFactX="-1654" custLinFactNeighborX="-100000" custLinFactNeighborY="1129"/>
      <dgm:spPr>
        <a:xfrm>
          <a:off x="0" y="28668"/>
          <a:ext cx="1133132" cy="1133132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extLst>
        <a:ext uri="{E40237B7-FDA0-4F09-8148-C483321AD2D9}">
          <dgm14:cNvPr xmlns:dgm14="http://schemas.microsoft.com/office/drawing/2010/diagram" id="0" name="" descr="Logotipo&#10;&#10;Descrição gerada automaticamente"/>
        </a:ext>
      </dgm:extLst>
    </dgm:pt>
    <dgm:pt modelId="{AC3B0D21-1D1B-4DE2-A510-3869DAB5A930}" type="pres">
      <dgm:prSet presAssocID="{9B5675A5-750D-4014-B92F-A7D819A9BF2A}" presName="text" presStyleLbl="revTx" presStyleIdx="0" presStyleCnt="1" custScaleX="265382" custLinFactNeighborX="42648" custLinFactNeighborY="538">
        <dgm:presLayoutVars>
          <dgm:chPref val="3"/>
        </dgm:presLayoutVars>
      </dgm:prSet>
      <dgm:spPr/>
    </dgm:pt>
    <dgm:pt modelId="{10474AA1-D2FD-43CD-9455-B516C56A068F}" type="pres">
      <dgm:prSet presAssocID="{9B5675A5-750D-4014-B92F-A7D819A9BF2A}" presName="hierChild2" presStyleCnt="0"/>
      <dgm:spPr/>
    </dgm:pt>
  </dgm:ptLst>
  <dgm:cxnLst>
    <dgm:cxn modelId="{B952F93C-EA1B-4D9E-A4E4-83CAEC6FF3E9}" type="presOf" srcId="{2BB74967-3C17-4BDB-B013-27B60D0159EB}" destId="{DFF4D737-92E8-45F4-9AE6-4B738A9C3D2F}" srcOrd="0" destOrd="0" presId="urn:microsoft.com/office/officeart/2009/layout/CirclePictureHierarchy"/>
    <dgm:cxn modelId="{60543576-0A7C-4056-955A-14B6BBF3312E}" type="presOf" srcId="{9B5675A5-750D-4014-B92F-A7D819A9BF2A}" destId="{AC3B0D21-1D1B-4DE2-A510-3869DAB5A930}" srcOrd="0" destOrd="0" presId="urn:microsoft.com/office/officeart/2009/layout/CirclePictureHierarchy"/>
    <dgm:cxn modelId="{676CC7C0-02DF-4DAE-B7BA-5EA8111E6214}" srcId="{2BB74967-3C17-4BDB-B013-27B60D0159EB}" destId="{9B5675A5-750D-4014-B92F-A7D819A9BF2A}" srcOrd="0" destOrd="0" parTransId="{1FE43AAD-5C64-4A3E-9682-9C329EC54E68}" sibTransId="{18BC4289-0F10-45E2-B082-EA992FCC56CF}"/>
    <dgm:cxn modelId="{09A76912-F5F1-48CF-AD85-FBF709A4AF90}" type="presParOf" srcId="{DFF4D737-92E8-45F4-9AE6-4B738A9C3D2F}" destId="{046B55C5-5AB4-443F-8288-7F08E9D70A68}" srcOrd="0" destOrd="0" presId="urn:microsoft.com/office/officeart/2009/layout/CirclePictureHierarchy"/>
    <dgm:cxn modelId="{7223D7F3-7B29-440E-8865-8A1DA379839B}" type="presParOf" srcId="{046B55C5-5AB4-443F-8288-7F08E9D70A68}" destId="{05A3EBF6-343C-4CF1-BBB5-28711E924000}" srcOrd="0" destOrd="0" presId="urn:microsoft.com/office/officeart/2009/layout/CirclePictureHierarchy"/>
    <dgm:cxn modelId="{A7594F66-7A3A-4593-B805-51C6432F74EE}" type="presParOf" srcId="{05A3EBF6-343C-4CF1-BBB5-28711E924000}" destId="{6960F4D3-43D5-4531-A234-E87647229B71}" srcOrd="0" destOrd="0" presId="urn:microsoft.com/office/officeart/2009/layout/CirclePictureHierarchy"/>
    <dgm:cxn modelId="{7236D7F3-B6F5-4F92-B884-296529531D2C}" type="presParOf" srcId="{05A3EBF6-343C-4CF1-BBB5-28711E924000}" destId="{AC3B0D21-1D1B-4DE2-A510-3869DAB5A930}" srcOrd="1" destOrd="0" presId="urn:microsoft.com/office/officeart/2009/layout/CirclePictureHierarchy"/>
    <dgm:cxn modelId="{639EB947-3B78-493F-8518-8403BD340D3D}" type="presParOf" srcId="{046B55C5-5AB4-443F-8288-7F08E9D70A68}" destId="{10474AA1-D2FD-43CD-9455-B516C56A068F}" srcOrd="1" destOrd="0" presId="urn:microsoft.com/office/officeart/2009/layout/CirclePictureHierarchy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60F4D3-43D5-4531-A234-E87647229B71}">
      <dsp:nvSpPr>
        <dsp:cNvPr id="0" name=""/>
        <dsp:cNvSpPr/>
      </dsp:nvSpPr>
      <dsp:spPr>
        <a:xfrm>
          <a:off x="0" y="28459"/>
          <a:ext cx="1134212" cy="1134212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3B0D21-1D1B-4DE2-A510-3869DAB5A930}">
      <dsp:nvSpPr>
        <dsp:cNvPr id="0" name=""/>
        <dsp:cNvSpPr/>
      </dsp:nvSpPr>
      <dsp:spPr>
        <a:xfrm>
          <a:off x="1374629" y="18920"/>
          <a:ext cx="4514995" cy="11342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just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i="1" kern="1200"/>
            <a:t>AVERBAÇÃO DE DISSOLUÇÃO/EXTINÇÃO DE ASSOCIAÇÃO, CONSELHO...</a:t>
          </a:r>
          <a:r>
            <a:rPr lang="pt-BR" sz="1800" kern="1200"/>
            <a:t> </a:t>
          </a:r>
          <a:r>
            <a:rPr lang="pt-BR" sz="18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– DOCUMENTOS NECESSÁRIOS</a:t>
          </a:r>
        </a:p>
      </dsp:txBody>
      <dsp:txXfrm>
        <a:off x="1374629" y="18920"/>
        <a:ext cx="4514995" cy="11342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PictureHierarchy">
  <dgm:title val=""/>
  <dgm:desc val=""/>
  <dgm:catLst>
    <dgm:cat type="hierarchy" pri="1750"/>
    <dgm:cat type="picture" pri="23000"/>
    <dgm:cat type="pictureconvert" pri="2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5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for="ch" forName="image" refType="h" fact="0.8"/>
              <dgm:constr type="w" for="ch" forName="image" refType="h" refFor="ch" refForName="image"/>
              <dgm:constr type="t" for="ch" forName="image" refType="h" fact="0.1"/>
              <dgm:constr type="l" for="ch" forName="image"/>
              <dgm:constr type="w" for="ch" forName="text" refType="w" fact="0.6"/>
              <dgm:constr type="h" for="ch" forName="text" refType="h" fact="0.8"/>
              <dgm:constr type="t" for="ch" forName="text" refType="w" fact="0.04"/>
              <dgm:constr type="l" for="ch" forName="text" refType="w" fact="0.4"/>
            </dgm:constrLst>
            <dgm:ruleLst/>
            <dgm:layoutNode name="image" styleLbl="node0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  <dgm:layoutNode name="text" styleLbl="revTx">
              <dgm:varLst>
                <dgm:chPref val="3"/>
              </dgm:varLst>
              <dgm:alg type="tx">
                <dgm:param type="parTxLTRAlign" val="l"/>
                <dgm:param type="parTxRTLAlign" val="r"/>
              </dgm:alg>
              <dgm:shape xmlns:r="http://schemas.openxmlformats.org/officeDocument/2006/relationships" type="rect" r:blip="">
                <dgm:adjLst/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image"/>
                    <dgm:param type="dstNode" val="image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h" for="ch" forName="image2" refType="h" fact="0.8"/>
                      <dgm:constr type="w" for="ch" forName="image2" refType="h" refFor="ch" refForName="image2"/>
                      <dgm:constr type="t" for="ch" forName="image2" refType="h" fact="0.1"/>
                      <dgm:constr type="l" for="ch" forName="image2"/>
                      <dgm:constr type="w" for="ch" forName="text2" refType="w" fact="0.6"/>
                      <dgm:constr type="h" for="ch" forName="text2" refType="h" fact="0.8"/>
                      <dgm:constr type="t" for="ch" forName="text2" refType="w" fact="0.04"/>
                      <dgm:constr type="l" for="ch" forName="text2" refType="w" fact="0.4"/>
                    </dgm:constrLst>
                    <dgm:ruleLst/>
                    <dgm:layoutNode name="image2">
                      <dgm:alg type="sp"/>
                      <dgm:shape xmlns:r="http://schemas.openxmlformats.org/officeDocument/2006/relationships" type="ellipse" r:blip="" blipPhldr="1">
                        <dgm:adjLst/>
                      </dgm:shape>
                      <dgm:presOf/>
                      <dgm:constrLst/>
                      <dgm:ruleLst/>
                    </dgm:layoutNode>
                    <dgm:layoutNode name="text2" styleLbl="revTx">
                      <dgm:varLst>
                        <dgm:chPref val="3"/>
                      </dgm:varLst>
                      <dgm:alg type="tx">
                        <dgm:param type="parTxLTRAlign" val="l"/>
                        <dgm:param type="parTxRTLAlign" val="r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image2"/>
                            <dgm:param type="dstNode" val="image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h" for="ch" forName="image3" refType="h" fact="0.8"/>
                              <dgm:constr type="w" for="ch" forName="image3" refType="h" refFor="ch" refForName="image3"/>
                              <dgm:constr type="t" for="ch" forName="image3" refType="h" fact="0.1"/>
                              <dgm:constr type="l" for="ch" forName="image3"/>
                              <dgm:constr type="w" for="ch" forName="text3" refType="w" fact="0.6"/>
                              <dgm:constr type="h" for="ch" forName="text3" refType="h" fact="0.8"/>
                              <dgm:constr type="t" for="ch" forName="text3" refType="w" fact="0.04"/>
                              <dgm:constr type="l" for="ch" forName="text3" refType="w" fact="0.4"/>
                            </dgm:constrLst>
                            <dgm:ruleLst/>
                            <dgm:layoutNode name="image3">
                              <dgm:alg type="sp"/>
                              <dgm:shape xmlns:r="http://schemas.openxmlformats.org/officeDocument/2006/relationships" type="ellipse" r:blip="" blipPhldr="1">
                                <dgm:adjLst/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revTx">
                              <dgm:varLst>
                                <dgm:chPref val="3"/>
                              </dgm:varLst>
                              <dgm:alg type="tx">
                                <dgm:param type="parTxLTRAlign" val="l"/>
                                <dgm:param type="parTxRTLAlign" val="r"/>
                              </dgm:alg>
                              <dgm:shape xmlns:r="http://schemas.openxmlformats.org/officeDocument/2006/relationships" type="rect" r:blip="">
                                <dgm:adjLst/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3"/>
                                        <dgm:param type="dstNode" val="image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4"/>
                                        <dgm:param type="dstNode" val="image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h" for="ch" forName="image4" refType="h" fact="0.8"/>
                                      <dgm:constr type="w" for="ch" forName="image4" refType="h" refFor="ch" refForName="image4"/>
                                      <dgm:constr type="t" for="ch" forName="image4" refType="h" fact="0.1"/>
                                      <dgm:constr type="l" for="ch" forName="image4"/>
                                      <dgm:constr type="w" for="ch" forName="text4" refType="w" fact="0.6"/>
                                      <dgm:constr type="h" for="ch" forName="text4" refType="h" fact="0.8"/>
                                      <dgm:constr type="t" for="ch" forName="text4" refType="w" fact="0.04"/>
                                      <dgm:constr type="l" for="ch" forName="text4" refType="w" fact="0.4"/>
                                    </dgm:constrLst>
                                    <dgm:ruleLst/>
                                    <dgm:layoutNode name="image4">
                                      <dgm:alg type="sp"/>
                                      <dgm:shape xmlns:r="http://schemas.openxmlformats.org/officeDocument/2006/relationships" type="ellipse" r:blip="" blipPhldr="1">
                                        <dgm:adjLst/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revTx">
                                      <dgm:varLst>
                                        <dgm:chPref val="3"/>
                                      </dgm:varLst>
                                      <dgm:alg type="tx">
                                        <dgm:param type="parTxLTRAlign" val="l"/>
                                        <dgm:param type="parTxRTLAlign" val="r"/>
                                      </dgm:alg>
                                      <dgm:shape xmlns:r="http://schemas.openxmlformats.org/officeDocument/2006/relationships" type="rect" r:blip="">
                                        <dgm:adjLst/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Bikon Tecnologia</dc:creator>
  <cp:keywords/>
  <dc:description/>
  <cp:lastModifiedBy>Cartorio01</cp:lastModifiedBy>
  <cp:revision>4</cp:revision>
  <dcterms:created xsi:type="dcterms:W3CDTF">2020-07-23T14:10:00Z</dcterms:created>
  <dcterms:modified xsi:type="dcterms:W3CDTF">2022-09-29T16:28:00Z</dcterms:modified>
</cp:coreProperties>
</file>